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6D" w:rsidRPr="00E9436D" w:rsidRDefault="00E9436D" w:rsidP="00E9436D">
      <w:pPr>
        <w:pStyle w:val="Sinespaciado"/>
        <w:rPr>
          <w:b/>
          <w:sz w:val="24"/>
          <w:szCs w:val="24"/>
          <w:u w:val="single"/>
        </w:rPr>
      </w:pPr>
      <w:r w:rsidRPr="00E9436D">
        <w:rPr>
          <w:b/>
          <w:sz w:val="24"/>
          <w:szCs w:val="24"/>
          <w:u w:val="single"/>
        </w:rPr>
        <w:t>REPORTE</w:t>
      </w:r>
    </w:p>
    <w:p w:rsidR="00E9436D" w:rsidRDefault="00E9436D" w:rsidP="00E9436D">
      <w:pPr>
        <w:pStyle w:val="Sinespaciado"/>
        <w:rPr>
          <w:sz w:val="24"/>
          <w:szCs w:val="24"/>
        </w:rPr>
      </w:pPr>
      <w:r w:rsidRPr="00E9436D">
        <w:rPr>
          <w:sz w:val="24"/>
          <w:szCs w:val="24"/>
        </w:rPr>
        <w:t>ING. OSCAR GONZALEZ</w:t>
      </w:r>
    </w:p>
    <w:p w:rsidR="00542A09" w:rsidRPr="00E9436D" w:rsidRDefault="00542A09" w:rsidP="00E9436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OBRAS PÚBLICAS</w:t>
      </w:r>
    </w:p>
    <w:p w:rsidR="00E9436D" w:rsidRDefault="00E9436D" w:rsidP="00E9436D">
      <w:pPr>
        <w:jc w:val="center"/>
        <w:rPr>
          <w:b/>
          <w:sz w:val="28"/>
          <w:szCs w:val="28"/>
          <w:u w:val="single"/>
        </w:rPr>
      </w:pPr>
    </w:p>
    <w:p w:rsidR="00EC1DA7" w:rsidRPr="008370AC" w:rsidRDefault="008370AC" w:rsidP="008370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FONDEREG </w:t>
      </w:r>
    </w:p>
    <w:p w:rsidR="008370AC" w:rsidRPr="008370AC" w:rsidRDefault="008370AC" w:rsidP="008370A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370AC">
        <w:rPr>
          <w:rFonts w:ascii="Arial" w:hAnsi="Arial" w:cs="Arial"/>
          <w:sz w:val="24"/>
          <w:szCs w:val="24"/>
        </w:rPr>
        <w:t>(Fondo Complementario para el Desarrollo Regional)</w:t>
      </w:r>
    </w:p>
    <w:p w:rsidR="00B3166B" w:rsidRDefault="00B3166B" w:rsidP="00542A0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166B" w:rsidRDefault="00B3166B" w:rsidP="00542A0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OBRAS APROBADAS POR EL PROGRAMA FONDEREG EN 2013  </w:t>
      </w:r>
    </w:p>
    <w:p w:rsidR="00B3166B" w:rsidRDefault="00B3166B" w:rsidP="00542A0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166B" w:rsidRPr="0054581B" w:rsidRDefault="008370AC" w:rsidP="00B3166B">
      <w:pPr>
        <w:pStyle w:val="Sinespaciado"/>
        <w:rPr>
          <w:b/>
        </w:rPr>
      </w:pPr>
      <w:r>
        <w:rPr>
          <w:b/>
        </w:rPr>
        <w:t>1.-</w:t>
      </w:r>
      <w:r w:rsidR="00B3166B" w:rsidRPr="0054581B">
        <w:rPr>
          <w:b/>
        </w:rPr>
        <w:t>Modernización de camino Piedra Gorda – San Miguel de la Sierra</w:t>
      </w:r>
      <w:r w:rsidR="00B3166B">
        <w:rPr>
          <w:b/>
        </w:rPr>
        <w:t xml:space="preserve"> 1.5 km</w:t>
      </w:r>
      <w:r w:rsidR="00B3166B" w:rsidRPr="0054581B">
        <w:rPr>
          <w:b/>
        </w:rPr>
        <w:t xml:space="preserve"> (Primera Etapa)</w:t>
      </w:r>
    </w:p>
    <w:p w:rsidR="00B3166B" w:rsidRPr="00B3166B" w:rsidRDefault="00B3166B" w:rsidP="00B3166B">
      <w:pPr>
        <w:pStyle w:val="Sinespaciado"/>
        <w:rPr>
          <w:b/>
        </w:rPr>
      </w:pPr>
      <w:r w:rsidRPr="00B3166B">
        <w:rPr>
          <w:b/>
        </w:rPr>
        <w:t xml:space="preserve">        Estado                           Municipio                             Total</w:t>
      </w:r>
    </w:p>
    <w:p w:rsidR="00B3166B" w:rsidRDefault="00B3166B" w:rsidP="00B3166B">
      <w:pPr>
        <w:pStyle w:val="Sinespaciado"/>
      </w:pPr>
      <w:r w:rsidRPr="00A00021">
        <w:t>$2, 800,000.00</w:t>
      </w:r>
      <w:r w:rsidRPr="00A00021">
        <w:tab/>
      </w:r>
      <w:r w:rsidRPr="00A00021">
        <w:tab/>
        <w:t>$1, 200,000.00</w:t>
      </w:r>
      <w:r w:rsidRPr="00A00021">
        <w:tab/>
      </w:r>
      <w:r w:rsidRPr="00A00021">
        <w:tab/>
        <w:t>$ 4, 000,000.00</w:t>
      </w:r>
    </w:p>
    <w:p w:rsidR="00B3166B" w:rsidRDefault="00B3166B" w:rsidP="00B3166B">
      <w:pPr>
        <w:pStyle w:val="Sinespaciado"/>
      </w:pPr>
    </w:p>
    <w:p w:rsidR="00B3166B" w:rsidRDefault="00B3166B" w:rsidP="00B3166B">
      <w:pPr>
        <w:pStyle w:val="Sinespaciado"/>
      </w:pPr>
      <w:r>
        <w:t>Superficie: 1.5 km</w:t>
      </w:r>
    </w:p>
    <w:p w:rsidR="00B3166B" w:rsidRDefault="00B3166B" w:rsidP="00B3166B">
      <w:pPr>
        <w:pStyle w:val="Sinespaciado"/>
      </w:pPr>
      <w:r>
        <w:t>Beneficiados directos: 8,000                                                           Beneficiados indirectos: 30,000</w:t>
      </w:r>
    </w:p>
    <w:p w:rsidR="00B3166B" w:rsidRDefault="00B3166B" w:rsidP="00B3166B">
      <w:pPr>
        <w:pStyle w:val="Sinespaciado"/>
      </w:pPr>
    </w:p>
    <w:p w:rsidR="00B3166B" w:rsidRDefault="00B3166B" w:rsidP="00B3166B">
      <w:pPr>
        <w:pStyle w:val="Sinespaciado"/>
      </w:pPr>
      <w:r>
        <w:t>Ejecutor y supervisor: Ing. Oscar González Zambrano</w:t>
      </w:r>
    </w:p>
    <w:p w:rsidR="00B3166B" w:rsidRDefault="00B3166B" w:rsidP="00B3166B">
      <w:pPr>
        <w:pStyle w:val="Sinespaciado"/>
      </w:pPr>
    </w:p>
    <w:p w:rsidR="00B3166B" w:rsidRDefault="008370AC" w:rsidP="00B3166B">
      <w:pPr>
        <w:rPr>
          <w:b/>
        </w:rPr>
      </w:pPr>
      <w:r>
        <w:rPr>
          <w:b/>
        </w:rPr>
        <w:t>2.-</w:t>
      </w:r>
      <w:r w:rsidR="00B3166B" w:rsidRPr="0054581B">
        <w:rPr>
          <w:b/>
        </w:rPr>
        <w:t>Construcción  de Concreto Hidráulico en Calle Nicolás Bravo entre calle Obregón y panteón municipal</w:t>
      </w:r>
      <w:r w:rsidR="00B3166B">
        <w:rPr>
          <w:b/>
        </w:rPr>
        <w:t xml:space="preserve">  </w:t>
      </w:r>
    </w:p>
    <w:p w:rsidR="00B3166B" w:rsidRPr="006E4B95" w:rsidRDefault="00B3166B" w:rsidP="00B3166B">
      <w:pPr>
        <w:pStyle w:val="Sinespaciado"/>
      </w:pPr>
      <w:r w:rsidRPr="006E4B95">
        <w:t>Superficie 2,</w:t>
      </w:r>
      <w:r>
        <w:t>3</w:t>
      </w:r>
      <w:r w:rsidRPr="006E4B95">
        <w:t>00.00 m2</w:t>
      </w:r>
    </w:p>
    <w:p w:rsidR="00B3166B" w:rsidRPr="00183239" w:rsidRDefault="008370AC" w:rsidP="00B3166B">
      <w:pPr>
        <w:pStyle w:val="Sinespaciado"/>
      </w:pPr>
      <w:r w:rsidRPr="00183239">
        <w:t xml:space="preserve">Monto </w:t>
      </w:r>
      <w:r w:rsidR="00183239" w:rsidRPr="00183239">
        <w:t>Aprobado</w:t>
      </w:r>
      <w:r w:rsidRPr="00183239">
        <w:t xml:space="preserve"> </w:t>
      </w:r>
      <w:r w:rsidR="00B3166B" w:rsidRPr="00183239">
        <w:t>$ 3, 000,000.00</w:t>
      </w:r>
    </w:p>
    <w:p w:rsidR="008370AC" w:rsidRDefault="00183239" w:rsidP="00B3166B">
      <w:pPr>
        <w:pStyle w:val="Sinespaciado"/>
      </w:pPr>
      <w:r>
        <w:t>Beneficiados: 8,000</w:t>
      </w:r>
    </w:p>
    <w:p w:rsidR="00686442" w:rsidRDefault="00686442" w:rsidP="00B3166B">
      <w:pPr>
        <w:pStyle w:val="Sinespaciado"/>
      </w:pPr>
    </w:p>
    <w:p w:rsidR="00B3166B" w:rsidRPr="00A00021" w:rsidRDefault="00B3166B" w:rsidP="00B3166B">
      <w:pPr>
        <w:pStyle w:val="Sinespaciado"/>
      </w:pPr>
      <w:r>
        <w:t>Ejecutor y supervisor: Ing. Oscar González Zambrano</w:t>
      </w:r>
    </w:p>
    <w:p w:rsidR="00B3166B" w:rsidRDefault="00B3166B" w:rsidP="00B3166B">
      <w:pPr>
        <w:rPr>
          <w:b/>
        </w:rPr>
      </w:pPr>
    </w:p>
    <w:p w:rsidR="00B3166B" w:rsidRDefault="008370AC" w:rsidP="00B3166B">
      <w:pPr>
        <w:rPr>
          <w:b/>
        </w:rPr>
      </w:pPr>
      <w:r>
        <w:rPr>
          <w:b/>
        </w:rPr>
        <w:t>3.-</w:t>
      </w:r>
      <w:r w:rsidR="00B3166B" w:rsidRPr="0054581B">
        <w:rPr>
          <w:b/>
        </w:rPr>
        <w:t>Construcción de Andador Ayutla- La Piedra de la Tortuga</w:t>
      </w:r>
    </w:p>
    <w:p w:rsidR="00B3166B" w:rsidRPr="006E4B95" w:rsidRDefault="00B3166B" w:rsidP="00B3166B">
      <w:pPr>
        <w:pStyle w:val="Sinespaciado"/>
      </w:pPr>
      <w:r w:rsidRPr="006E4B95">
        <w:t xml:space="preserve">Superficie </w:t>
      </w:r>
      <w:r>
        <w:t>4.00 km</w:t>
      </w:r>
    </w:p>
    <w:p w:rsidR="00B3166B" w:rsidRPr="00183239" w:rsidRDefault="008370AC" w:rsidP="00B3166B">
      <w:pPr>
        <w:pStyle w:val="Sinespaciado"/>
      </w:pPr>
      <w:r w:rsidRPr="00183239">
        <w:t xml:space="preserve">Monto </w:t>
      </w:r>
      <w:r w:rsidR="00183239" w:rsidRPr="00183239">
        <w:t>Aprobado</w:t>
      </w:r>
      <w:r w:rsidRPr="00183239">
        <w:t xml:space="preserve"> </w:t>
      </w:r>
      <w:r w:rsidR="00B3166B" w:rsidRPr="00183239">
        <w:t xml:space="preserve">$ 4, 000,000.00 </w:t>
      </w:r>
    </w:p>
    <w:p w:rsidR="00686442" w:rsidRDefault="00686442" w:rsidP="00686442">
      <w:pPr>
        <w:pStyle w:val="Sinespaciado"/>
      </w:pPr>
      <w:r>
        <w:t>Beneficiados: 8,000</w:t>
      </w:r>
    </w:p>
    <w:p w:rsidR="00686442" w:rsidRDefault="00686442" w:rsidP="00686442">
      <w:pPr>
        <w:pStyle w:val="Sinespaciado"/>
      </w:pPr>
    </w:p>
    <w:p w:rsidR="00B3166B" w:rsidRPr="00A00021" w:rsidRDefault="00B3166B" w:rsidP="00B3166B">
      <w:pPr>
        <w:pStyle w:val="Sinespaciado"/>
      </w:pPr>
      <w:r>
        <w:t>Ejecutor y supervisor: Ing. Oscar González Zambrano</w:t>
      </w:r>
    </w:p>
    <w:p w:rsidR="00B3166B" w:rsidRDefault="00B3166B" w:rsidP="00B3166B">
      <w:pPr>
        <w:pStyle w:val="Sinespaciado"/>
      </w:pPr>
    </w:p>
    <w:p w:rsidR="00B3166B" w:rsidRDefault="00B3166B" w:rsidP="00542A0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166B" w:rsidRDefault="00B3166B" w:rsidP="00542A0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166B" w:rsidRPr="00B3166B" w:rsidRDefault="00B3166B" w:rsidP="00B3166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REGLAS DE OPERACIÓN FONDEREG</w:t>
      </w:r>
    </w:p>
    <w:p w:rsidR="00165855" w:rsidRPr="00165855" w:rsidRDefault="00165855" w:rsidP="0054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fondo es un programa de apoyo económico que se aplicará en la ejecución de</w:t>
      </w:r>
    </w:p>
    <w:p w:rsidR="00165855" w:rsidRPr="00B3166B" w:rsidRDefault="00165855" w:rsidP="0054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165855">
        <w:rPr>
          <w:rFonts w:ascii="Arial" w:eastAsia="Times New Roman" w:hAnsi="Arial" w:cs="Arial"/>
          <w:sz w:val="24"/>
          <w:szCs w:val="24"/>
          <w:lang w:eastAsia="es-MX"/>
        </w:rPr>
        <w:t>obras</w:t>
      </w:r>
      <w:proofErr w:type="gramEnd"/>
      <w:r w:rsidRPr="00165855">
        <w:rPr>
          <w:rFonts w:ascii="Arial" w:eastAsia="Times New Roman" w:hAnsi="Arial" w:cs="Arial"/>
          <w:sz w:val="24"/>
          <w:szCs w:val="24"/>
          <w:lang w:eastAsia="es-MX"/>
        </w:rPr>
        <w:t xml:space="preserve"> y acciones que generen impulso equilibrado y sustentable al desarrollo de los</w:t>
      </w:r>
      <w:r w:rsidR="00B3166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municipios. Cada obra deberá contar con aportaciones de los ayuntamientos, mismas</w:t>
      </w:r>
      <w:r w:rsidR="00B3166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que serán inversamente proporcionales a su grado de marginación, de tal forma que</w:t>
      </w:r>
      <w:r w:rsidR="00B3166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municipio que presente mayor grado de marginación, menor será su porcentaje de</w:t>
      </w:r>
      <w:r w:rsidR="00B3166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aportación económica al fondo.</w:t>
      </w:r>
    </w:p>
    <w:p w:rsidR="0028790F" w:rsidRPr="00B3166B" w:rsidRDefault="0028790F" w:rsidP="0054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8790F" w:rsidRPr="00165855" w:rsidRDefault="0028790F" w:rsidP="0054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3166B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lastRenderedPageBreak/>
        <w:t>Objetivos: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Impulsar la creación de infraestructura municipal que contribuya a la atención de las problemáticas regionales y locales del Estado </w:t>
      </w:r>
      <w:proofErr w:type="spellStart"/>
      <w:r w:rsidRPr="00B3166B">
        <w:rPr>
          <w:rFonts w:ascii="Arial" w:eastAsia="Times New Roman" w:hAnsi="Arial" w:cs="Arial"/>
          <w:sz w:val="24"/>
          <w:szCs w:val="24"/>
          <w:lang w:eastAsia="es-MX"/>
        </w:rPr>
        <w:t>asi</w:t>
      </w:r>
      <w:proofErr w:type="spellEnd"/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como el aprovechamiento de áreas de oportunidad que sumen al incremento del bienestar de la población jalisciense, mediante la conjunción de recursos estatales y municipales.</w:t>
      </w:r>
    </w:p>
    <w:p w:rsidR="00165855" w:rsidRPr="00B3166B" w:rsidRDefault="00165855" w:rsidP="00542A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2A09" w:rsidRPr="00542A09" w:rsidRDefault="00542A09" w:rsidP="00542A0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0" w:name="RANGE!A1:A13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Documentos </w:t>
      </w:r>
      <w:proofErr w:type="spellStart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>requisitados</w:t>
      </w:r>
      <w:proofErr w:type="spellEnd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</w:t>
      </w:r>
      <w:bookmarkEnd w:id="0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FONDEREG 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Proyecto en copia y en forma digital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Planos del proyecto solo en forma digital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2 Recibos oficiales para cada obra) de Hacienda Municipal en blanco firmados y sellados</w:t>
      </w:r>
    </w:p>
    <w:p w:rsidR="00542A09" w:rsidRPr="00542A09" w:rsidRDefault="00542A09" w:rsidP="00542A09">
      <w:pPr>
        <w:spacing w:after="240" w:line="36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3 Actas originales de sesión de cabildo o Certificaciones de Acta selladas y firmadas donde maneje los siguientes puntos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Punto de acuerdo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Fecha de sesión de cabildo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* Autorización del cabildo a el Presidente Municipal,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Srio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. General, Síndico y Encargado de Hacienda ( NOMBRES Y APELLIDOS DE CADA UNO) para participar y suscribir el Convenio del Programa FONDEREG 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Nombre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Monto total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Estatal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Municipal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Agregar en el acta  la siguiente leyenda: "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El Gobierno Municipal se obliga a realizar sus aportaciones ya sea en numerario, especie o mano de obra, así como ejecutar bajo su responsabilidad la obra del convenio conforme a lo que dispone la Ley de Obras Públicas del Estado de Jalisco en los términos y condiciones en que se pacten. De igual forma se autoriza a la Secretaría de Finanzas para que en caso de incumplimiento de las obligaciones que asuma el Ayuntamiento y de conformidad con la Ley de Deuda Pública del Estado de Jalisco y sus Municipios realice la afectación de las participaciones hasta por la cantidad  de $ </w:t>
      </w:r>
      <w:r w:rsidRPr="00542A0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MONTO ESTATAL (cantidad con letra)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para así poder 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lastRenderedPageBreak/>
        <w:t>garantizar el cumplimiento cabal y posteriores administraciones y ejercicios presupuéstales, se prorrogará automáticamente la mencionada autorización para la afectación de las particiones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>"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de información Básica (FIB) Original sellada y firmada por el H. Ayuntamiento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SIIF (en forma impresa y digital) Presupuesto exacto de la obra en forma impresa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Copia de Acuse de oficio de recepción del proyecto de la Dependencia Normativa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Oficio de Validación de la Dependencia Normativa correspondiente a la obra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Copia de contrato de la cuenta bancaria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exclusivamente para el Programa FONDEREG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Impresión de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clabe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interbancaria de 18 dígitos</w:t>
      </w:r>
    </w:p>
    <w:p w:rsidR="00542A09" w:rsidRPr="00542A09" w:rsidRDefault="00542A09" w:rsidP="00542A0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solicita la validación de la cuenta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para el FONDEREG </w:t>
      </w:r>
    </w:p>
    <w:p w:rsidR="00542A09" w:rsidRPr="00542A09" w:rsidRDefault="00542A09" w:rsidP="00542A0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se solicita la obra.</w:t>
      </w:r>
    </w:p>
    <w:p w:rsidR="00165855" w:rsidRDefault="00165855" w:rsidP="00E9436D">
      <w:pPr>
        <w:pStyle w:val="Sinespaciado"/>
        <w:rPr>
          <w:b/>
        </w:rPr>
      </w:pPr>
    </w:p>
    <w:p w:rsidR="00165855" w:rsidRDefault="00165855" w:rsidP="00E9436D">
      <w:pPr>
        <w:pStyle w:val="Sinespaciado"/>
        <w:rPr>
          <w:b/>
        </w:rPr>
      </w:pPr>
    </w:p>
    <w:p w:rsidR="00165855" w:rsidRDefault="00165855" w:rsidP="00E9436D">
      <w:pPr>
        <w:pStyle w:val="Sinespaciado"/>
        <w:rPr>
          <w:b/>
        </w:rPr>
      </w:pPr>
    </w:p>
    <w:p w:rsidR="00165855" w:rsidRDefault="00165855" w:rsidP="00E9436D">
      <w:pPr>
        <w:pStyle w:val="Sinespaciado"/>
        <w:rPr>
          <w:b/>
        </w:rPr>
      </w:pPr>
    </w:p>
    <w:p w:rsidR="00165855" w:rsidRPr="0054581B" w:rsidRDefault="00165855" w:rsidP="00E9436D">
      <w:pPr>
        <w:pStyle w:val="Sinespaciado"/>
        <w:rPr>
          <w:b/>
        </w:rPr>
      </w:pPr>
    </w:p>
    <w:p w:rsidR="00B3166B" w:rsidRDefault="00B3166B"/>
    <w:p w:rsidR="0054581B" w:rsidRPr="00A00021" w:rsidRDefault="0054581B"/>
    <w:p w:rsidR="00A31DF0" w:rsidRDefault="00A31DF0"/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8370AC" w:rsidRDefault="008370AC" w:rsidP="008370AC">
      <w:pPr>
        <w:pStyle w:val="Sinespaciado"/>
        <w:jc w:val="center"/>
        <w:rPr>
          <w:b/>
        </w:rPr>
      </w:pPr>
    </w:p>
    <w:p w:rsidR="0054581B" w:rsidRPr="008370AC" w:rsidRDefault="00A31DF0" w:rsidP="008370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370AC">
        <w:rPr>
          <w:rFonts w:ascii="Arial" w:hAnsi="Arial" w:cs="Arial"/>
          <w:b/>
          <w:sz w:val="24"/>
          <w:szCs w:val="24"/>
        </w:rPr>
        <w:t>FODIM</w:t>
      </w:r>
      <w:r w:rsidR="008370AC">
        <w:rPr>
          <w:rFonts w:ascii="Arial" w:hAnsi="Arial" w:cs="Arial"/>
          <w:b/>
          <w:sz w:val="24"/>
          <w:szCs w:val="24"/>
        </w:rPr>
        <w:t xml:space="preserve"> </w:t>
      </w:r>
    </w:p>
    <w:p w:rsidR="008370AC" w:rsidRDefault="008370AC" w:rsidP="008370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8370AC" w:rsidRDefault="008370AC" w:rsidP="00A31DF0">
      <w:pPr>
        <w:pStyle w:val="Sinespaciado"/>
        <w:rPr>
          <w:b/>
        </w:rPr>
      </w:pPr>
    </w:p>
    <w:p w:rsidR="008370AC" w:rsidRDefault="008370AC" w:rsidP="008370A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OBRAS APROBADAS POR EL PROGRAMA </w:t>
      </w:r>
      <w:r>
        <w:rPr>
          <w:rFonts w:ascii="Arial" w:hAnsi="Arial" w:cs="Arial"/>
          <w:b/>
          <w:sz w:val="24"/>
          <w:szCs w:val="24"/>
          <w:u w:val="single"/>
        </w:rPr>
        <w:t>FODIM 2013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8370AC" w:rsidRDefault="008370AC" w:rsidP="00A31DF0">
      <w:pPr>
        <w:pStyle w:val="Sinespaciado"/>
        <w:rPr>
          <w:b/>
        </w:rPr>
      </w:pPr>
    </w:p>
    <w:p w:rsidR="00A00021" w:rsidRPr="00A31DF0" w:rsidRDefault="008370AC" w:rsidP="00A31DF0">
      <w:pPr>
        <w:pStyle w:val="Sinespaciado"/>
        <w:rPr>
          <w:b/>
        </w:rPr>
      </w:pPr>
      <w:r>
        <w:rPr>
          <w:b/>
        </w:rPr>
        <w:t>1.-</w:t>
      </w:r>
      <w:r w:rsidR="00A31DF0" w:rsidRPr="00A31DF0">
        <w:rPr>
          <w:b/>
        </w:rPr>
        <w:t xml:space="preserve">Ampliación </w:t>
      </w:r>
      <w:r w:rsidR="00A00021" w:rsidRPr="00A31DF0">
        <w:rPr>
          <w:b/>
        </w:rPr>
        <w:t xml:space="preserve"> de Libramiento entre Calle Nicolás Bravo y 05 de Mayo</w:t>
      </w:r>
    </w:p>
    <w:p w:rsidR="006E4B95" w:rsidRPr="006E4B95" w:rsidRDefault="006E4B95" w:rsidP="00A31DF0">
      <w:pPr>
        <w:pStyle w:val="Sinespaciado"/>
      </w:pPr>
      <w:r w:rsidRPr="006E4B95">
        <w:t xml:space="preserve">Superficie </w:t>
      </w:r>
      <w:r>
        <w:t>5,800.00</w:t>
      </w:r>
      <w:r w:rsidRPr="006E4B95">
        <w:t xml:space="preserve"> m2</w:t>
      </w:r>
    </w:p>
    <w:p w:rsidR="00A00021" w:rsidRDefault="00183239" w:rsidP="00A31DF0">
      <w:pPr>
        <w:pStyle w:val="Sinespaciado"/>
      </w:pPr>
      <w:r>
        <w:t xml:space="preserve">Monto Aprobado: </w:t>
      </w:r>
      <w:r w:rsidR="00A00021">
        <w:t>$ 3</w:t>
      </w:r>
      <w:r w:rsidR="00E9436D">
        <w:t>, 000,000.00</w:t>
      </w:r>
    </w:p>
    <w:p w:rsidR="00183239" w:rsidRDefault="00183239" w:rsidP="00A31DF0">
      <w:pPr>
        <w:pStyle w:val="Sinespaciado"/>
      </w:pPr>
      <w:r>
        <w:t>Beneficiados: 30,000</w:t>
      </w:r>
    </w:p>
    <w:p w:rsidR="00183239" w:rsidRDefault="00183239" w:rsidP="00A31DF0">
      <w:pPr>
        <w:pStyle w:val="Sinespaciado"/>
      </w:pPr>
    </w:p>
    <w:p w:rsidR="0054581B" w:rsidRPr="00A00021" w:rsidRDefault="0054581B" w:rsidP="00A31DF0">
      <w:pPr>
        <w:pStyle w:val="Sinespaciado"/>
      </w:pPr>
      <w:r>
        <w:t>Ejecutor y supervisor: Ing. Oscar González Zambrano</w:t>
      </w:r>
    </w:p>
    <w:p w:rsidR="008370AC" w:rsidRDefault="008370AC" w:rsidP="00A31DF0">
      <w:pPr>
        <w:pStyle w:val="Sinespaciado"/>
        <w:rPr>
          <w:b/>
        </w:rPr>
      </w:pPr>
    </w:p>
    <w:p w:rsidR="00A00021" w:rsidRPr="00A31DF0" w:rsidRDefault="008370AC" w:rsidP="00A31DF0">
      <w:pPr>
        <w:pStyle w:val="Sinespaciado"/>
        <w:rPr>
          <w:b/>
        </w:rPr>
      </w:pPr>
      <w:r>
        <w:rPr>
          <w:b/>
        </w:rPr>
        <w:t>2.-</w:t>
      </w:r>
      <w:r w:rsidR="00E9436D" w:rsidRPr="00A31DF0">
        <w:rPr>
          <w:b/>
        </w:rPr>
        <w:t>Construcción</w:t>
      </w:r>
      <w:r w:rsidR="00A00021" w:rsidRPr="00A31DF0">
        <w:rPr>
          <w:b/>
        </w:rPr>
        <w:t xml:space="preserve"> de Red de </w:t>
      </w:r>
      <w:r w:rsidR="00E9436D" w:rsidRPr="00A31DF0">
        <w:rPr>
          <w:b/>
        </w:rPr>
        <w:t>Alcantarillado en Colonia Capilla del Rayo y Capilla del Rayo</w:t>
      </w:r>
    </w:p>
    <w:p w:rsidR="006E4B95" w:rsidRDefault="006E4B95" w:rsidP="00A31DF0">
      <w:pPr>
        <w:pStyle w:val="Sinespaciado"/>
      </w:pPr>
      <w:r>
        <w:t xml:space="preserve">Superficie 3,706.00 </w:t>
      </w:r>
      <w:proofErr w:type="spellStart"/>
      <w:r>
        <w:t>m</w:t>
      </w:r>
      <w:r w:rsidR="00183239">
        <w:t>.</w:t>
      </w:r>
      <w:r>
        <w:t>l</w:t>
      </w:r>
      <w:proofErr w:type="spellEnd"/>
      <w:r w:rsidR="00183239">
        <w:t>.</w:t>
      </w:r>
    </w:p>
    <w:p w:rsidR="00E9436D" w:rsidRDefault="00183239" w:rsidP="00A31DF0">
      <w:pPr>
        <w:pStyle w:val="Sinespaciado"/>
      </w:pPr>
      <w:r>
        <w:t xml:space="preserve">Monto Aprobado: </w:t>
      </w:r>
      <w:r w:rsidR="00E9436D">
        <w:t>$ 2, 500,000.00</w:t>
      </w:r>
    </w:p>
    <w:p w:rsidR="00183239" w:rsidRDefault="00183239" w:rsidP="00183239">
      <w:pPr>
        <w:pStyle w:val="Sinespaciado"/>
      </w:pPr>
      <w:r>
        <w:t xml:space="preserve">Beneficiados: </w:t>
      </w:r>
      <w:r>
        <w:t>5</w:t>
      </w:r>
      <w:r>
        <w:t>,000</w:t>
      </w:r>
    </w:p>
    <w:p w:rsidR="00183239" w:rsidRDefault="00183239" w:rsidP="00A31DF0">
      <w:pPr>
        <w:pStyle w:val="Sinespaciado"/>
      </w:pPr>
    </w:p>
    <w:p w:rsidR="0054581B" w:rsidRPr="00A00021" w:rsidRDefault="0054581B" w:rsidP="00A31DF0">
      <w:pPr>
        <w:pStyle w:val="Sinespaciado"/>
      </w:pPr>
      <w:r>
        <w:t>Ejecutor y supervisor: Ing. Oscar González Zambrano</w:t>
      </w:r>
    </w:p>
    <w:p w:rsidR="008370AC" w:rsidRDefault="008370AC" w:rsidP="00A31DF0">
      <w:pPr>
        <w:pStyle w:val="Sinespaciado"/>
        <w:rPr>
          <w:b/>
        </w:rPr>
      </w:pPr>
    </w:p>
    <w:p w:rsidR="00E9436D" w:rsidRDefault="008370AC" w:rsidP="00A31DF0">
      <w:pPr>
        <w:pStyle w:val="Sinespaciado"/>
        <w:rPr>
          <w:b/>
        </w:rPr>
      </w:pPr>
      <w:r>
        <w:rPr>
          <w:b/>
        </w:rPr>
        <w:t>3.-</w:t>
      </w:r>
      <w:r w:rsidR="00E9436D" w:rsidRPr="0054581B">
        <w:rPr>
          <w:b/>
        </w:rPr>
        <w:t>Construcción de Red de Agua Potable en Colonia Capilla del Rayo y Capilla del Rayo</w:t>
      </w:r>
    </w:p>
    <w:p w:rsidR="006E4B95" w:rsidRDefault="006E4B95" w:rsidP="00A31DF0">
      <w:pPr>
        <w:pStyle w:val="Sinespaciado"/>
      </w:pPr>
      <w:r>
        <w:t xml:space="preserve">Superficie 3,324.97 </w:t>
      </w:r>
      <w:proofErr w:type="spellStart"/>
      <w:r>
        <w:t>m</w:t>
      </w:r>
      <w:r w:rsidR="00183239">
        <w:t>.</w:t>
      </w:r>
      <w:r>
        <w:t>l</w:t>
      </w:r>
      <w:proofErr w:type="spellEnd"/>
      <w:r w:rsidR="00183239">
        <w:t>.</w:t>
      </w:r>
    </w:p>
    <w:p w:rsidR="00E9436D" w:rsidRDefault="00183239" w:rsidP="00A31DF0">
      <w:pPr>
        <w:pStyle w:val="Sinespaciado"/>
      </w:pPr>
      <w:r>
        <w:t xml:space="preserve">Monto Aprobado: </w:t>
      </w:r>
      <w:r w:rsidR="00E9436D">
        <w:t>$ 2, 500,000.00</w:t>
      </w:r>
    </w:p>
    <w:p w:rsidR="00183239" w:rsidRDefault="00183239" w:rsidP="00183239">
      <w:pPr>
        <w:pStyle w:val="Sinespaciado"/>
      </w:pPr>
      <w:r>
        <w:t xml:space="preserve">Beneficiados: </w:t>
      </w:r>
      <w:r>
        <w:t>5</w:t>
      </w:r>
      <w:r>
        <w:t>,000</w:t>
      </w:r>
    </w:p>
    <w:p w:rsidR="00183239" w:rsidRDefault="00183239" w:rsidP="00A31DF0">
      <w:pPr>
        <w:pStyle w:val="Sinespaciado"/>
      </w:pPr>
    </w:p>
    <w:p w:rsidR="0054581B" w:rsidRPr="00A00021" w:rsidRDefault="0054581B" w:rsidP="00A31DF0">
      <w:pPr>
        <w:pStyle w:val="Sinespaciado"/>
      </w:pPr>
      <w:r>
        <w:t>Ejecutor y supervisor: Ing. Oscar González Zambrano</w:t>
      </w:r>
    </w:p>
    <w:p w:rsidR="008370AC" w:rsidRDefault="008370AC" w:rsidP="008370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8370AC" w:rsidRDefault="008370AC" w:rsidP="008370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8370AC" w:rsidRPr="008370AC" w:rsidRDefault="008370AC" w:rsidP="008370A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b/>
          <w:sz w:val="23"/>
          <w:szCs w:val="23"/>
          <w:lang w:eastAsia="es-MX"/>
        </w:rPr>
        <w:t>FODIM</w:t>
      </w:r>
    </w:p>
    <w:p w:rsidR="008370AC" w:rsidRDefault="008370AC" w:rsidP="008370A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(</w:t>
      </w:r>
      <w:r w:rsidRPr="008370AC">
        <w:rPr>
          <w:rFonts w:ascii="Arial" w:eastAsia="Times New Roman" w:hAnsi="Arial" w:cs="Arial"/>
          <w:sz w:val="23"/>
          <w:szCs w:val="23"/>
          <w:lang w:eastAsia="es-MX"/>
        </w:rPr>
        <w:t>Fondo para el Desarrollo de Infraestructura en los Municipios</w:t>
      </w:r>
      <w:r>
        <w:rPr>
          <w:rFonts w:ascii="Arial" w:eastAsia="Times New Roman" w:hAnsi="Arial" w:cs="Arial"/>
          <w:sz w:val="23"/>
          <w:szCs w:val="23"/>
          <w:lang w:eastAsia="es-MX"/>
        </w:rPr>
        <w:t>)</w:t>
      </w:r>
    </w:p>
    <w:p w:rsidR="008370AC" w:rsidRPr="008370AC" w:rsidRDefault="008370AC" w:rsidP="008370A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MX"/>
        </w:rPr>
      </w:pPr>
    </w:p>
    <w:p w:rsidR="008370AC" w:rsidRPr="008370AC" w:rsidRDefault="008370AC" w:rsidP="008370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sz w:val="23"/>
          <w:szCs w:val="23"/>
          <w:lang w:eastAsia="es-MX"/>
        </w:rPr>
        <w:t>El Fondo para el Desarrollo de Infraestructura en los Municipios (FODIM), es un fondo operado por la Secretaría de Infraestructura y Obra Pública, antes SEDEUR, de conformidad a lo establecido en el articulo Vigésimo transitorio del Presupuesto de Egresos del Estado de Jalisco para el ejercicio Fiscal 2013.</w:t>
      </w:r>
    </w:p>
    <w:p w:rsidR="008370AC" w:rsidRPr="008370AC" w:rsidRDefault="008370AC" w:rsidP="008370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Tiene como finalidad ser un instrumento que coadyuve con el desarrollo de infraestructura en los Municipios del Estado de Jalisco, reconociendo la relación directa entre la infraestructura instalada y la </w:t>
      </w:r>
      <w:proofErr w:type="spellStart"/>
      <w:r w:rsidRPr="008370AC">
        <w:rPr>
          <w:rFonts w:ascii="Arial" w:eastAsia="Times New Roman" w:hAnsi="Arial" w:cs="Arial"/>
          <w:sz w:val="23"/>
          <w:szCs w:val="23"/>
          <w:lang w:eastAsia="es-MX"/>
        </w:rPr>
        <w:t>potencialización</w:t>
      </w:r>
      <w:proofErr w:type="spellEnd"/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 del </w:t>
      </w:r>
      <w:proofErr w:type="spellStart"/>
      <w:r w:rsidRPr="008370AC">
        <w:rPr>
          <w:rFonts w:ascii="Arial" w:eastAsia="Times New Roman" w:hAnsi="Arial" w:cs="Arial"/>
          <w:sz w:val="23"/>
          <w:szCs w:val="23"/>
          <w:lang w:eastAsia="es-MX"/>
        </w:rPr>
        <w:t>vocacionamiento</w:t>
      </w:r>
      <w:proofErr w:type="spellEnd"/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 local. El Fondo para el Desarrollo de la Infraestructura, busca elevar la calidad de </w:t>
      </w:r>
    </w:p>
    <w:p w:rsidR="008370AC" w:rsidRPr="008370AC" w:rsidRDefault="008370AC" w:rsidP="008370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proofErr w:type="gramStart"/>
      <w:r w:rsidRPr="008370AC">
        <w:rPr>
          <w:rFonts w:ascii="Arial" w:eastAsia="Times New Roman" w:hAnsi="Arial" w:cs="Arial"/>
          <w:sz w:val="23"/>
          <w:szCs w:val="23"/>
          <w:lang w:eastAsia="es-MX"/>
        </w:rPr>
        <w:t>vida</w:t>
      </w:r>
      <w:proofErr w:type="gramEnd"/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 de los habitantes del Estado de Jalisco, a partir de la aplicación de recursos en proyectos de alta </w:t>
      </w:r>
    </w:p>
    <w:p w:rsidR="008370AC" w:rsidRPr="008370AC" w:rsidRDefault="008370AC" w:rsidP="008370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proofErr w:type="gramStart"/>
      <w:r w:rsidRPr="008370AC">
        <w:rPr>
          <w:rFonts w:ascii="Arial" w:eastAsia="Times New Roman" w:hAnsi="Arial" w:cs="Arial"/>
          <w:sz w:val="23"/>
          <w:szCs w:val="23"/>
          <w:lang w:eastAsia="es-MX"/>
        </w:rPr>
        <w:t>rentabilidad</w:t>
      </w:r>
      <w:proofErr w:type="gramEnd"/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 social.</w:t>
      </w:r>
    </w:p>
    <w:p w:rsidR="008370AC" w:rsidRDefault="008370AC" w:rsidP="0054581B">
      <w:pPr>
        <w:jc w:val="center"/>
      </w:pPr>
    </w:p>
    <w:p w:rsidR="008370AC" w:rsidRPr="008370AC" w:rsidRDefault="008370AC" w:rsidP="000D374A">
      <w:pPr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>Instancia responsable:</w:t>
      </w:r>
      <w:r w:rsidRPr="008370AC">
        <w:rPr>
          <w:rFonts w:ascii="Arial" w:eastAsia="Times New Roman" w:hAnsi="Arial" w:cs="Arial"/>
          <w:sz w:val="23"/>
          <w:szCs w:val="23"/>
          <w:lang w:eastAsia="es-MX"/>
        </w:rPr>
        <w:t xml:space="preserve"> Secretaria de Infraestructura y Obra Pública (SIOP)</w:t>
      </w:r>
    </w:p>
    <w:p w:rsidR="00183239" w:rsidRDefault="00183239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</w:p>
    <w:p w:rsidR="00183239" w:rsidRDefault="00183239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</w:p>
    <w:p w:rsidR="00183239" w:rsidRDefault="00183239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</w:p>
    <w:p w:rsidR="008370AC" w:rsidRPr="008370AC" w:rsidRDefault="008370AC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  <w:r w:rsidRPr="008370AC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>Objetivos</w:t>
      </w:r>
      <w:r w:rsidR="000D374A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>:</w:t>
      </w:r>
      <w:r w:rsidRPr="008370AC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 xml:space="preserve"> </w:t>
      </w:r>
    </w:p>
    <w:p w:rsidR="008370AC" w:rsidRPr="008370AC" w:rsidRDefault="008370AC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8370AC" w:rsidRPr="008370AC" w:rsidRDefault="008370AC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sz w:val="23"/>
          <w:szCs w:val="23"/>
          <w:lang w:eastAsia="es-MX"/>
        </w:rPr>
        <w:t>El Fondo tiene como objeto general, lograr el desarrollo de los Municipios en coordinación con el Estado para el equilibrio y sustentabilidad del Estado de Jalisco, a partir de los siguientes objetivos:</w:t>
      </w:r>
    </w:p>
    <w:p w:rsidR="008370AC" w:rsidRPr="008370AC" w:rsidRDefault="008370AC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sz w:val="23"/>
          <w:szCs w:val="23"/>
          <w:lang w:eastAsia="es-MX"/>
        </w:rPr>
        <w:t>a) Construir y fortalecer la infraestructura de los Municipios del Estado, principalmente de aquellos que presentan rezago en materia de infraestructura y equipamiento.</w:t>
      </w:r>
    </w:p>
    <w:p w:rsidR="008370AC" w:rsidRDefault="008370AC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8370AC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0D374A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8370AC">
        <w:rPr>
          <w:rFonts w:ascii="Arial" w:eastAsia="Times New Roman" w:hAnsi="Arial" w:cs="Arial"/>
          <w:sz w:val="23"/>
          <w:szCs w:val="23"/>
          <w:lang w:eastAsia="es-MX"/>
        </w:rPr>
        <w:t>Propiciar el crecimiento económico del Municipio acorde con el Plan Estatal de Desarrollo, principalmente en municipios con alta marginación.</w:t>
      </w:r>
    </w:p>
    <w:p w:rsidR="000D374A" w:rsidRPr="000D374A" w:rsidRDefault="000D374A" w:rsidP="000D374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0D374A" w:rsidRPr="000D374A" w:rsidRDefault="000D374A" w:rsidP="000D374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c)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Generar el impulso multiplicador de potencialidades y capacidades socioeconómicas de cada municipio que participe en el FODIM.</w:t>
      </w:r>
    </w:p>
    <w:p w:rsidR="000D374A" w:rsidRPr="000D374A" w:rsidRDefault="000D374A" w:rsidP="000D374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d)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Crear o fortalecer la infraestructura y equipamiento, que permita elevar la calidad de vida de los habitantes de los municipios y propicie el desarrollo del Estado de Jalisco.</w:t>
      </w:r>
    </w:p>
    <w:p w:rsidR="000D374A" w:rsidRDefault="000D374A" w:rsidP="008370A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0D374A" w:rsidRPr="000D374A" w:rsidRDefault="000D374A" w:rsidP="000D374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  <w:r w:rsidRPr="000D374A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 xml:space="preserve">Proceso General de operación </w:t>
      </w:r>
    </w:p>
    <w:p w:rsidR="000D374A" w:rsidRDefault="000D374A" w:rsidP="000D374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:rsidR="000D374A" w:rsidRDefault="000D374A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De la asignación de Obra Pública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del segundo componente del FODIM: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</w:p>
    <w:p w:rsidR="000D374A" w:rsidRDefault="000D374A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La Secretaría de Infraestructura y Obra Pública distribuirá los recursos del segundo componente, de acuerdo al dictamen técnico que ésta emita, el cual estará sustentado en función a la aportación del proyecto al desarrollo del municipio, considerando las características demográficas, los índices de marginación y el rezago en materia de infraestructura y equipamiento</w:t>
      </w:r>
    </w:p>
    <w:p w:rsidR="000D374A" w:rsidRDefault="000D374A" w:rsidP="000D37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D374A" w:rsidRDefault="00183239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>Requisitos</w:t>
      </w:r>
      <w:r w:rsidR="000D374A" w:rsidRPr="000D374A"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  <w:t xml:space="preserve"> de los proyectos</w:t>
      </w:r>
    </w:p>
    <w:p w:rsidR="000D374A" w:rsidRPr="000D374A" w:rsidRDefault="000D374A" w:rsidP="000D374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es-MX"/>
        </w:rPr>
      </w:pP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Para su evaluación, las dependencias del Ejecutivo o los municipios deberán presentar, para su estudio, a la Secretaría de Infraestructura y Obra Pública: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I.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Un diagnóstico que sustente la problemática a resolver dentro del municipio.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II.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 xml:space="preserve">Manifestar las razones que ameritan que las obras planteadas sean apoyadas con 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es-MX"/>
        </w:rPr>
        <w:t>recursos</w:t>
      </w:r>
      <w:proofErr w:type="gramEnd"/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del FODIM. En este documento se deberá, al menos, realizar un  comparativo de las obras a realizar en el municipio en el ejercicio fiscal 2013 y establecer un orden de prioridades.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III.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Incluir las medidas que asegurarán la sustentabilidad del proyecto en el tiempo. En este punto se deberá incluir, al menos, una manifestación respecto a la fuente de financiamiento, en su caso, del mantenimiento a largo plazo del proyecto; de forma tal que en caso que el proyecto sea apoyado con recursos del FODIM, la población no se vea afectada por la discontinuidad del mismo en los futuros ejercicios fiscales.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IV.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Incluir  una  cuantificación  del  problema  y  la  relevancia  de  la  intervención.  Al  menos  deberá contener los montos de la inversión a aplicar en el municipio.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V.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Presentar documento que identifique y cuantifique los beneficios del proyecto.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VI.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Presentar un proyecto de matriz de Marco lógico y un plan de monitoreo y evaluación.</w:t>
      </w:r>
    </w:p>
    <w:p w:rsidR="000D374A" w:rsidRP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0D374A">
        <w:rPr>
          <w:rFonts w:ascii="Arial" w:eastAsia="Times New Roman" w:hAnsi="Arial" w:cs="Arial"/>
          <w:sz w:val="23"/>
          <w:szCs w:val="23"/>
          <w:lang w:eastAsia="es-MX"/>
        </w:rPr>
        <w:t>VII.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0D374A">
        <w:rPr>
          <w:rFonts w:ascii="Arial" w:eastAsia="Times New Roman" w:hAnsi="Arial" w:cs="Arial"/>
          <w:sz w:val="23"/>
          <w:szCs w:val="23"/>
          <w:lang w:eastAsia="es-MX"/>
        </w:rPr>
        <w:t>Elaborar un análisis costo-beneficio del proyecto. Que al menos contenga el Valor Presente Neto del Proyecto</w:t>
      </w:r>
    </w:p>
    <w:p w:rsidR="000D374A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D374A" w:rsidRPr="008370AC" w:rsidRDefault="000D374A" w:rsidP="00914D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183239" w:rsidRDefault="00183239" w:rsidP="001832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83239" w:rsidRPr="008370AC" w:rsidRDefault="00183239" w:rsidP="001832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FONDEREG </w:t>
      </w:r>
    </w:p>
    <w:p w:rsidR="00183239" w:rsidRPr="008370AC" w:rsidRDefault="00183239" w:rsidP="0018323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370AC">
        <w:rPr>
          <w:rFonts w:ascii="Arial" w:hAnsi="Arial" w:cs="Arial"/>
          <w:sz w:val="24"/>
          <w:szCs w:val="24"/>
        </w:rPr>
        <w:t>(Fondo Complementario para el Desarrollo Regional)</w:t>
      </w:r>
    </w:p>
    <w:p w:rsidR="00183239" w:rsidRDefault="00183239" w:rsidP="0018323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3239" w:rsidRDefault="00183239" w:rsidP="0018323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OBRAS APROBADAS POR EL PROGRAMA FONDEREG EN 201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183239" w:rsidRPr="0054581B" w:rsidRDefault="00183239" w:rsidP="0054581B">
      <w:pPr>
        <w:jc w:val="center"/>
        <w:rPr>
          <w:b/>
          <w:sz w:val="28"/>
          <w:szCs w:val="28"/>
          <w:u w:val="single"/>
        </w:rPr>
      </w:pPr>
    </w:p>
    <w:p w:rsidR="00E9436D" w:rsidRPr="0054581B" w:rsidRDefault="00E9436D" w:rsidP="00E9436D">
      <w:pPr>
        <w:pStyle w:val="Sinespaciado"/>
        <w:rPr>
          <w:b/>
        </w:rPr>
      </w:pPr>
      <w:r w:rsidRPr="0054581B">
        <w:rPr>
          <w:b/>
        </w:rPr>
        <w:t>FONDEREG 2014</w:t>
      </w:r>
    </w:p>
    <w:p w:rsidR="00E9436D" w:rsidRPr="0054581B" w:rsidRDefault="00E9436D" w:rsidP="00E9436D">
      <w:pPr>
        <w:pStyle w:val="Sinespaciado"/>
        <w:rPr>
          <w:b/>
        </w:rPr>
      </w:pPr>
      <w:r w:rsidRPr="0054581B">
        <w:rPr>
          <w:b/>
        </w:rPr>
        <w:t>Modernización de camino Piedra Gorda – San Miguel de la Sierra</w:t>
      </w:r>
      <w:r w:rsidR="006E4B95">
        <w:rPr>
          <w:b/>
        </w:rPr>
        <w:t xml:space="preserve"> 1.5 km</w:t>
      </w:r>
      <w:r w:rsidRPr="0054581B">
        <w:rPr>
          <w:b/>
        </w:rPr>
        <w:t xml:space="preserve"> (Segunda Etapa)</w:t>
      </w:r>
    </w:p>
    <w:p w:rsidR="00E9436D" w:rsidRPr="0054581B" w:rsidRDefault="00E9436D" w:rsidP="00E9436D">
      <w:pPr>
        <w:rPr>
          <w:b/>
        </w:rPr>
      </w:pPr>
      <w:r w:rsidRPr="0054581B">
        <w:rPr>
          <w:b/>
        </w:rPr>
        <w:t xml:space="preserve">        Estado                           Municipio                             Total</w:t>
      </w:r>
    </w:p>
    <w:p w:rsidR="00E9436D" w:rsidRDefault="00E9436D" w:rsidP="00E9436D">
      <w:r w:rsidRPr="00A00021">
        <w:t>$2, 800,000.00</w:t>
      </w:r>
      <w:r w:rsidRPr="00A00021">
        <w:tab/>
      </w:r>
      <w:r w:rsidRPr="00A00021">
        <w:tab/>
        <w:t>$1, 200,000.00</w:t>
      </w:r>
      <w:r w:rsidRPr="00A00021">
        <w:tab/>
      </w:r>
      <w:r w:rsidRPr="00A00021">
        <w:tab/>
        <w:t>$ 4, 000,000.00</w:t>
      </w:r>
    </w:p>
    <w:p w:rsidR="0054581B" w:rsidRPr="00A00021" w:rsidRDefault="0054581B" w:rsidP="0054581B">
      <w:r>
        <w:t>Ejecutor y supervisor: Ing. Oscar González Zambrano</w:t>
      </w:r>
    </w:p>
    <w:p w:rsidR="00E9436D" w:rsidRPr="0054581B" w:rsidRDefault="00E9436D" w:rsidP="00E9436D">
      <w:pPr>
        <w:rPr>
          <w:b/>
        </w:rPr>
      </w:pPr>
      <w:r w:rsidRPr="0054581B">
        <w:rPr>
          <w:b/>
        </w:rPr>
        <w:t xml:space="preserve">Remodelación de Plaza Principal en </w:t>
      </w:r>
      <w:proofErr w:type="spellStart"/>
      <w:r w:rsidRPr="0054581B">
        <w:rPr>
          <w:b/>
        </w:rPr>
        <w:t>Tepospizaloya</w:t>
      </w:r>
      <w:proofErr w:type="spellEnd"/>
    </w:p>
    <w:p w:rsidR="006E4B95" w:rsidRDefault="006E4B95" w:rsidP="00A31DF0">
      <w:pPr>
        <w:pStyle w:val="Sinespaciado"/>
      </w:pPr>
      <w:r>
        <w:t>Superficie 1,300.00 m2</w:t>
      </w:r>
    </w:p>
    <w:p w:rsidR="00E9436D" w:rsidRDefault="00E9436D" w:rsidP="00A31DF0">
      <w:pPr>
        <w:pStyle w:val="Sinespaciado"/>
      </w:pPr>
      <w:r>
        <w:t>$ 2, 500,000.00</w:t>
      </w:r>
    </w:p>
    <w:p w:rsidR="0054581B" w:rsidRPr="00A00021" w:rsidRDefault="0054581B" w:rsidP="00A31DF0">
      <w:pPr>
        <w:pStyle w:val="Sinespaciado"/>
      </w:pPr>
      <w:r>
        <w:t>Ejecutor y supervisor: Ing. Oscar González Zambrano</w:t>
      </w:r>
    </w:p>
    <w:p w:rsidR="00A31DF0" w:rsidRDefault="00A31DF0" w:rsidP="00E9436D">
      <w:pPr>
        <w:rPr>
          <w:b/>
        </w:rPr>
      </w:pPr>
    </w:p>
    <w:p w:rsidR="00E9436D" w:rsidRPr="0054581B" w:rsidRDefault="00E9436D" w:rsidP="00E9436D">
      <w:pPr>
        <w:rPr>
          <w:b/>
        </w:rPr>
      </w:pPr>
      <w:r w:rsidRPr="0054581B">
        <w:rPr>
          <w:b/>
        </w:rPr>
        <w:t>Remodelación de Plaza Principal en San Miguel de la Sierra</w:t>
      </w:r>
    </w:p>
    <w:p w:rsidR="006E4B95" w:rsidRDefault="006E4B95" w:rsidP="00A31DF0">
      <w:pPr>
        <w:pStyle w:val="Sinespaciado"/>
      </w:pPr>
      <w:r>
        <w:t>Superficie 1,200.00 m2</w:t>
      </w:r>
    </w:p>
    <w:p w:rsidR="00E9436D" w:rsidRDefault="00E9436D" w:rsidP="00A31DF0">
      <w:pPr>
        <w:pStyle w:val="Sinespaciado"/>
      </w:pPr>
      <w:r>
        <w:t>$ 2, 500,000.00</w:t>
      </w:r>
    </w:p>
    <w:p w:rsidR="0054581B" w:rsidRPr="00A00021" w:rsidRDefault="0054581B" w:rsidP="00A31DF0">
      <w:pPr>
        <w:pStyle w:val="Sinespaciado"/>
      </w:pPr>
      <w:r>
        <w:t>Ejecutor y supervisor: Ing. Oscar González Zambrano</w:t>
      </w:r>
    </w:p>
    <w:p w:rsidR="00A31DF0" w:rsidRDefault="00A31DF0" w:rsidP="00E9436D">
      <w:pPr>
        <w:rPr>
          <w:b/>
        </w:rPr>
      </w:pPr>
    </w:p>
    <w:p w:rsidR="00E9436D" w:rsidRPr="0054581B" w:rsidRDefault="00E9436D" w:rsidP="00E9436D">
      <w:pPr>
        <w:rPr>
          <w:b/>
        </w:rPr>
      </w:pPr>
      <w:r w:rsidRPr="0054581B">
        <w:rPr>
          <w:b/>
        </w:rPr>
        <w:t>Construcción de concreto hidráulico en calle Francisco. I. Madero entre C. Netzahualcóyotl y 05 de Mayo</w:t>
      </w:r>
    </w:p>
    <w:p w:rsidR="006E4B95" w:rsidRPr="006E4B95" w:rsidRDefault="006E4B95" w:rsidP="00A31DF0">
      <w:pPr>
        <w:pStyle w:val="Sinespaciado"/>
        <w:rPr>
          <w:color w:val="FF0000"/>
        </w:rPr>
      </w:pPr>
      <w:r w:rsidRPr="001E5378">
        <w:t>Superficie</w:t>
      </w:r>
      <w:r w:rsidR="001E5378">
        <w:rPr>
          <w:color w:val="FF0000"/>
        </w:rPr>
        <w:t xml:space="preserve"> </w:t>
      </w:r>
      <w:r w:rsidRPr="006E4B95">
        <w:rPr>
          <w:color w:val="FF0000"/>
        </w:rPr>
        <w:t xml:space="preserve"> </w:t>
      </w:r>
      <w:r w:rsidR="001E5378" w:rsidRPr="006E4B95">
        <w:t>2,200.00 m2</w:t>
      </w:r>
    </w:p>
    <w:p w:rsidR="00E9436D" w:rsidRDefault="00E9436D" w:rsidP="00A31DF0">
      <w:pPr>
        <w:pStyle w:val="Sinespaciado"/>
      </w:pPr>
      <w:r>
        <w:t>$4</w:t>
      </w:r>
      <w:r w:rsidR="0054581B">
        <w:t>, 000,000.00</w:t>
      </w:r>
    </w:p>
    <w:p w:rsidR="0054581B" w:rsidRDefault="0054581B" w:rsidP="00A31DF0">
      <w:pPr>
        <w:pStyle w:val="Sinespaciado"/>
      </w:pPr>
      <w:r>
        <w:t>Ejecutor y supervisor: Ing. Oscar González Zambrano</w:t>
      </w:r>
    </w:p>
    <w:p w:rsidR="00183239" w:rsidRDefault="00183239" w:rsidP="00A31DF0">
      <w:pPr>
        <w:pStyle w:val="Sinespaciado"/>
      </w:pPr>
    </w:p>
    <w:p w:rsidR="00183239" w:rsidRDefault="00183239" w:rsidP="00A31DF0">
      <w:pPr>
        <w:pStyle w:val="Sinespaciado"/>
      </w:pPr>
    </w:p>
    <w:p w:rsidR="00183239" w:rsidRPr="00B3166B" w:rsidRDefault="00183239" w:rsidP="0018323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REGLAS DE OPERACIÓN FONDEREG</w:t>
      </w:r>
    </w:p>
    <w:p w:rsidR="00183239" w:rsidRPr="00165855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fondo es un programa de apoyo económico que se aplicará en la ejecución de</w:t>
      </w:r>
    </w:p>
    <w:p w:rsidR="00183239" w:rsidRPr="00B3166B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165855">
        <w:rPr>
          <w:rFonts w:ascii="Arial" w:eastAsia="Times New Roman" w:hAnsi="Arial" w:cs="Arial"/>
          <w:sz w:val="24"/>
          <w:szCs w:val="24"/>
          <w:lang w:eastAsia="es-MX"/>
        </w:rPr>
        <w:t>obras</w:t>
      </w:r>
      <w:proofErr w:type="gramEnd"/>
      <w:r w:rsidRPr="00165855">
        <w:rPr>
          <w:rFonts w:ascii="Arial" w:eastAsia="Times New Roman" w:hAnsi="Arial" w:cs="Arial"/>
          <w:sz w:val="24"/>
          <w:szCs w:val="24"/>
          <w:lang w:eastAsia="es-MX"/>
        </w:rPr>
        <w:t xml:space="preserve"> y acciones que generen impulso equilibrado y sustentable al desarrollo de los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municipios. Cada obra deberá contar con aportaciones de los ayuntamientos, mismas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que serán inversamente proporcionales a su grado de marginación, de tal forma 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municipio que presente mayor grado de marginación, menor será su porcentaje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aportación económica al fondo.</w:t>
      </w:r>
    </w:p>
    <w:p w:rsidR="00183239" w:rsidRPr="00B3166B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83239" w:rsidRPr="00165855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3166B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t>Objetivos: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Impulsar la creación de infraestructura municipal que contribuya a la atención de las problemáticas regionales y locales del Estado </w:t>
      </w:r>
      <w:proofErr w:type="spellStart"/>
      <w:r w:rsidRPr="00B3166B">
        <w:rPr>
          <w:rFonts w:ascii="Arial" w:eastAsia="Times New Roman" w:hAnsi="Arial" w:cs="Arial"/>
          <w:sz w:val="24"/>
          <w:szCs w:val="24"/>
          <w:lang w:eastAsia="es-MX"/>
        </w:rPr>
        <w:t>asi</w:t>
      </w:r>
      <w:proofErr w:type="spellEnd"/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como el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lastRenderedPageBreak/>
        <w:t>aprovechamiento de áreas de oportunidad que sumen al incremento del bienestar de la población jalisciense, mediante la conjunción de recursos estatales y municipales.</w:t>
      </w:r>
    </w:p>
    <w:p w:rsidR="00183239" w:rsidRPr="00B3166B" w:rsidRDefault="00183239" w:rsidP="0018323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83239" w:rsidRPr="00542A09" w:rsidRDefault="00183239" w:rsidP="0018323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Documentos </w:t>
      </w:r>
      <w:proofErr w:type="spellStart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>requisitados</w:t>
      </w:r>
      <w:proofErr w:type="spellEnd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FONDEREG 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Proyecto en copia y en forma digital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Planos del proyecto solo en forma digital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2 Recibos oficiales para cada obra) de Hacienda Municipal en blanco firmados y sellados</w:t>
      </w:r>
    </w:p>
    <w:p w:rsidR="00183239" w:rsidRPr="00542A09" w:rsidRDefault="00183239" w:rsidP="00183239">
      <w:pPr>
        <w:spacing w:after="240" w:line="36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3 Actas originales de sesión de cabildo o Certificaciones de Acta selladas y firmadas donde maneje los siguientes puntos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Punto de acuerdo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Fecha de sesión de cabildo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* Autorización del cabildo a el Presidente Municipal,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Srio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. General, Síndico y Encargado de Hacienda ( NOMBRES Y APELLIDOS DE CADA UNO) para participar y suscribir el Convenio del Programa FONDEREG 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Nombre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Monto total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Estatal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Municipal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Agregar en el acta  la siguiente leyenda: "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El Gobierno Municipal se obliga a realizar sus aportaciones ya sea en numerario, especie o mano de obra, así como ejecutar bajo su responsabilidad la obra del convenio conforme a lo que dispone la Ley de Obras Públicas del Estado de Jalisco en los términos y condiciones en que se pacten. De igual forma se autoriza a la Secretaría de Finanzas para que en caso de incumplimiento de las obligaciones que asuma el Ayuntamiento y de conformidad con la Ley de Deuda Pública del Estado de Jalisco y sus Municipios realice la afectación de las participaciones hasta por la cantidad  de $ </w:t>
      </w:r>
      <w:r w:rsidRPr="00542A0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MONTO ESTATAL (cantidad con letra)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para así poder garantizar el cumplimiento cabal y posteriores administraciones y ejercicios 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lastRenderedPageBreak/>
        <w:t>presupuéstales, se prorrogará automáticamente la mencionada autorización para la afectación de las particiones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>"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de información Básica (FIB) Original sellada y firmada por el H. Ayuntamiento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SIIF (en forma impresa y digital) Presupuesto exacto de la obra en forma impresa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Copia de Acuse de oficio de recepción del proyecto de la Dependencia Normativa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Oficio de Validación de la Dependencia Normativa correspondiente a la obra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Copia de contrato de la cuenta bancaria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exclusivamente para el Programa FONDEREG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Impresión de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clabe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interbancaria de 18 dígitos</w:t>
      </w:r>
    </w:p>
    <w:p w:rsidR="00183239" w:rsidRPr="00542A09" w:rsidRDefault="00183239" w:rsidP="001832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solicita la validación de la cuenta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para el FONDEREG </w:t>
      </w:r>
    </w:p>
    <w:p w:rsidR="00451F17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se solicita la obra.</w:t>
      </w:r>
    </w:p>
    <w:p w:rsidR="00451F17" w:rsidRPr="00451F17" w:rsidRDefault="00451F17" w:rsidP="00451F1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Pr="00451F17" w:rsidRDefault="00451F17" w:rsidP="00451F1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183239" w:rsidRDefault="00183239" w:rsidP="00451F17">
      <w:pPr>
        <w:ind w:firstLine="708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ind w:firstLine="708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ind w:firstLine="708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ind w:firstLine="708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Default="00451F17" w:rsidP="00451F17">
      <w:pPr>
        <w:ind w:firstLine="708"/>
        <w:rPr>
          <w:rFonts w:ascii="Arial" w:eastAsia="Times New Roman" w:hAnsi="Arial" w:cs="Arial"/>
          <w:sz w:val="24"/>
          <w:szCs w:val="24"/>
          <w:lang w:eastAsia="es-MX"/>
        </w:rPr>
      </w:pPr>
    </w:p>
    <w:p w:rsidR="00451F17" w:rsidRPr="00451F17" w:rsidRDefault="00451F17" w:rsidP="00451F1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  <w:r w:rsidRPr="00451F17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lastRenderedPageBreak/>
        <w:t>FORMATOS FONDEREG</w:t>
      </w:r>
      <w:bookmarkStart w:id="1" w:name="_GoBack"/>
      <w:bookmarkEnd w:id="1"/>
    </w:p>
    <w:p w:rsidR="00F929A4" w:rsidRDefault="00F929A4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042992" cy="4360134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0" b="72543"/>
                    <a:stretch/>
                  </pic:blipFill>
                  <pic:spPr bwMode="auto">
                    <a:xfrm>
                      <a:off x="0" y="0"/>
                      <a:ext cx="6053319" cy="43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A9C" w:rsidRDefault="00C76A9C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748793" cy="7895646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17" b="68803"/>
                    <a:stretch/>
                  </pic:blipFill>
                  <pic:spPr bwMode="auto">
                    <a:xfrm>
                      <a:off x="0" y="0"/>
                      <a:ext cx="5752820" cy="79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A9C" w:rsidRDefault="00C76A9C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375082" cy="8175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47" b="65125"/>
                    <a:stretch/>
                  </pic:blipFill>
                  <pic:spPr bwMode="auto">
                    <a:xfrm>
                      <a:off x="0" y="0"/>
                      <a:ext cx="5375406" cy="81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A9C" w:rsidRDefault="00C76A9C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76A9C" w:rsidRDefault="00C76A9C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76E12" w:rsidRDefault="00776E12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05780" cy="71164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1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12" w:rsidRPr="00542A09" w:rsidRDefault="00776E12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83239" w:rsidRDefault="00183239" w:rsidP="00A31DF0">
      <w:pPr>
        <w:pStyle w:val="Sinespaciado"/>
      </w:pPr>
    </w:p>
    <w:p w:rsidR="0054581B" w:rsidRDefault="0054581B" w:rsidP="0054581B">
      <w:pPr>
        <w:jc w:val="center"/>
        <w:rPr>
          <w:b/>
          <w:sz w:val="28"/>
          <w:szCs w:val="28"/>
          <w:u w:val="single"/>
        </w:rPr>
      </w:pPr>
      <w:r w:rsidRPr="0054581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5</w:t>
      </w:r>
    </w:p>
    <w:p w:rsidR="0054581B" w:rsidRPr="0054581B" w:rsidRDefault="0054581B" w:rsidP="0054581B">
      <w:pPr>
        <w:pStyle w:val="Sinespaciado"/>
        <w:rPr>
          <w:b/>
        </w:rPr>
      </w:pPr>
      <w:r w:rsidRPr="0054581B">
        <w:rPr>
          <w:b/>
        </w:rPr>
        <w:t>FONDEREG 2015</w:t>
      </w:r>
    </w:p>
    <w:p w:rsidR="0054581B" w:rsidRPr="0054581B" w:rsidRDefault="0054581B" w:rsidP="0054581B">
      <w:pPr>
        <w:pStyle w:val="Sinespaciado"/>
        <w:rPr>
          <w:b/>
        </w:rPr>
      </w:pPr>
      <w:r w:rsidRPr="0054581B">
        <w:rPr>
          <w:b/>
        </w:rPr>
        <w:t>Reconstrucción de camino La Morita - San Pio</w:t>
      </w:r>
      <w:r w:rsidR="001E5378">
        <w:rPr>
          <w:b/>
        </w:rPr>
        <w:t xml:space="preserve">  5.00 km</w:t>
      </w:r>
    </w:p>
    <w:p w:rsidR="0054581B" w:rsidRPr="0054581B" w:rsidRDefault="0054581B" w:rsidP="0054581B">
      <w:pPr>
        <w:rPr>
          <w:b/>
        </w:rPr>
      </w:pPr>
      <w:r w:rsidRPr="0054581B">
        <w:rPr>
          <w:b/>
        </w:rPr>
        <w:t xml:space="preserve">        Estado                           Municipio                             Total</w:t>
      </w:r>
    </w:p>
    <w:p w:rsidR="0054581B" w:rsidRDefault="0054581B" w:rsidP="0054581B">
      <w:r w:rsidRPr="00A00021">
        <w:t>$2, 800,000.00</w:t>
      </w:r>
      <w:r w:rsidRPr="00A00021">
        <w:tab/>
      </w:r>
      <w:r w:rsidRPr="00A00021">
        <w:tab/>
        <w:t>$1, 200,000.00</w:t>
      </w:r>
      <w:r w:rsidRPr="00A00021">
        <w:tab/>
      </w:r>
      <w:r w:rsidRPr="00A00021">
        <w:tab/>
        <w:t>$ 4, 000,000.00</w:t>
      </w:r>
    </w:p>
    <w:p w:rsidR="0054581B" w:rsidRPr="00A00021" w:rsidRDefault="0054581B" w:rsidP="0054581B">
      <w:r>
        <w:t>Ejecutor y supervisor: Ing. Oscar González Zambrano</w:t>
      </w:r>
    </w:p>
    <w:p w:rsidR="0054581B" w:rsidRDefault="0054581B" w:rsidP="0054581B"/>
    <w:p w:rsidR="00183239" w:rsidRPr="00B3166B" w:rsidRDefault="00183239" w:rsidP="0018323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REGLAS DE OPERACIÓN FONDEREG</w:t>
      </w:r>
    </w:p>
    <w:p w:rsidR="00183239" w:rsidRPr="00165855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fondo es un programa de apoyo económico que se aplicará en la ejecución de</w:t>
      </w:r>
    </w:p>
    <w:p w:rsidR="00183239" w:rsidRPr="00B3166B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165855">
        <w:rPr>
          <w:rFonts w:ascii="Arial" w:eastAsia="Times New Roman" w:hAnsi="Arial" w:cs="Arial"/>
          <w:sz w:val="24"/>
          <w:szCs w:val="24"/>
          <w:lang w:eastAsia="es-MX"/>
        </w:rPr>
        <w:t>obras</w:t>
      </w:r>
      <w:proofErr w:type="gramEnd"/>
      <w:r w:rsidRPr="00165855">
        <w:rPr>
          <w:rFonts w:ascii="Arial" w:eastAsia="Times New Roman" w:hAnsi="Arial" w:cs="Arial"/>
          <w:sz w:val="24"/>
          <w:szCs w:val="24"/>
          <w:lang w:eastAsia="es-MX"/>
        </w:rPr>
        <w:t xml:space="preserve"> y acciones que generen impulso equilibrado y sustentable al desarrollo de los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municipios. Cada obra deberá contar con aportaciones de los ayuntamientos, mismas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que serán inversamente proporcionales a su grado de marginación, de tal forma 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el municipio que presente mayor grado de marginación, menor será su porcentaje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65855">
        <w:rPr>
          <w:rFonts w:ascii="Arial" w:eastAsia="Times New Roman" w:hAnsi="Arial" w:cs="Arial"/>
          <w:sz w:val="24"/>
          <w:szCs w:val="24"/>
          <w:lang w:eastAsia="es-MX"/>
        </w:rPr>
        <w:t>aportación económica al fondo.</w:t>
      </w:r>
    </w:p>
    <w:p w:rsidR="00183239" w:rsidRPr="00B3166B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83239" w:rsidRPr="00165855" w:rsidRDefault="00183239" w:rsidP="001832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3166B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t>Objetivos: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Impulsar la creación de infraestructura municipal que contribuya a la atención de las problemáticas regionales y locales del Estado </w:t>
      </w:r>
      <w:proofErr w:type="spellStart"/>
      <w:r w:rsidRPr="00B3166B">
        <w:rPr>
          <w:rFonts w:ascii="Arial" w:eastAsia="Times New Roman" w:hAnsi="Arial" w:cs="Arial"/>
          <w:sz w:val="24"/>
          <w:szCs w:val="24"/>
          <w:lang w:eastAsia="es-MX"/>
        </w:rPr>
        <w:t>asi</w:t>
      </w:r>
      <w:proofErr w:type="spellEnd"/>
      <w:r w:rsidRPr="00B3166B">
        <w:rPr>
          <w:rFonts w:ascii="Arial" w:eastAsia="Times New Roman" w:hAnsi="Arial" w:cs="Arial"/>
          <w:sz w:val="24"/>
          <w:szCs w:val="24"/>
          <w:lang w:eastAsia="es-MX"/>
        </w:rPr>
        <w:t xml:space="preserve"> como el aprovechamiento de áreas de oportunidad que sumen al incremento del bienestar de la población jalisciense, mediante la conjunción de recursos estatales y municipales.</w:t>
      </w:r>
    </w:p>
    <w:p w:rsidR="00183239" w:rsidRPr="00B3166B" w:rsidRDefault="00183239" w:rsidP="0018323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83239" w:rsidRPr="00542A09" w:rsidRDefault="00183239" w:rsidP="0018323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Documentos </w:t>
      </w:r>
      <w:proofErr w:type="spellStart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>requisitados</w:t>
      </w:r>
      <w:proofErr w:type="spellEnd"/>
      <w:r w:rsidRPr="00542A0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FONDEREG 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Proyecto en copia y en forma digital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Planos del proyecto solo en forma digital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2 Recibos oficiales para cada obra) de Hacienda Municipal en blanco firmados y sellados</w:t>
      </w:r>
    </w:p>
    <w:p w:rsidR="00183239" w:rsidRPr="00542A09" w:rsidRDefault="00183239" w:rsidP="00183239">
      <w:pPr>
        <w:spacing w:after="240" w:line="36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3 Actas originales de sesión de cabildo o Certificaciones de Acta selladas y firmadas donde maneje los siguientes puntos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Punto de acuerdo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Fecha de sesión de cabildo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* Autorización del cabildo a el Presidente Municipal,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Srio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. General, Síndico y 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Encargado de Hacienda ( NOMBRES Y APELLIDOS DE CADA UNO) para participar y suscribir el Convenio del Programa FONDEREG 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Nombre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Monto total de la obra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Estatal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Aportación Municipal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br/>
        <w:t>* Agregar en el acta  la siguiente leyenda: "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El Gobierno Municipal se obliga a realizar sus aportaciones ya sea en numerario, especie o mano de obra, así como ejecutar bajo su responsabilidad la obra del convenio conforme a lo que dispone la Ley de Obras Públicas del Estado de Jalisco en los términos y condiciones en que se pacten. De igual forma se autoriza a la Secretaría de Finanzas para que en caso de incumplimiento de las obligaciones que asuma el Ayuntamiento y de conformidad con la Ley de Deuda Pública del Estado de Jalisco y sus Municipios realice la afectación de las participaciones hasta por la cantidad  de $ </w:t>
      </w:r>
      <w:r w:rsidRPr="00542A0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MONTO ESTATAL (cantidad con letra)</w:t>
      </w:r>
      <w:r w:rsidRPr="00542A0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para así poder garantizar el cumplimiento cabal y posteriores administraciones y ejercicios presupuéstales, se prorrogará automáticamente la mencionada autorización para la afectación de las particiones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>"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de información Básica (FIB) Original sellada y firmada por el H. Ayuntamiento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Ficha SIIF (en forma impresa y digital) Presupuesto exacto de la obra en forma impresa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Copia de Acuse de oficio de recepción del proyecto de la Dependencia Normativa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>Oficio de Validación de la Dependencia Normativa correspondiente a la obra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Copia de contrato de la cuenta bancaria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exclusivamente para el Programa FONDEREG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Impresión de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clabe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interbancaria de 18 dígitos</w:t>
      </w:r>
    </w:p>
    <w:p w:rsidR="00183239" w:rsidRPr="00542A09" w:rsidRDefault="00183239" w:rsidP="001832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solicita la validación de la cuenta </w:t>
      </w:r>
      <w:proofErr w:type="spellStart"/>
      <w:r w:rsidRPr="00542A09">
        <w:rPr>
          <w:rFonts w:ascii="Arial" w:eastAsia="Times New Roman" w:hAnsi="Arial" w:cs="Arial"/>
          <w:sz w:val="24"/>
          <w:szCs w:val="24"/>
          <w:lang w:eastAsia="es-MX"/>
        </w:rPr>
        <w:t>aperturada</w:t>
      </w:r>
      <w:proofErr w:type="spellEnd"/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para el FONDEREG </w:t>
      </w:r>
    </w:p>
    <w:p w:rsidR="00183239" w:rsidRPr="00542A09" w:rsidRDefault="00183239" w:rsidP="001832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Oficio del H. Ayuntamiento dirigido a la </w:t>
      </w:r>
      <w:r w:rsidRPr="00B3166B">
        <w:rPr>
          <w:rFonts w:ascii="Arial" w:eastAsia="Times New Roman" w:hAnsi="Arial" w:cs="Arial"/>
          <w:sz w:val="24"/>
          <w:szCs w:val="24"/>
          <w:lang w:eastAsia="es-MX"/>
        </w:rPr>
        <w:t>Dependencia Normativa</w:t>
      </w:r>
      <w:r w:rsidRPr="00542A09">
        <w:rPr>
          <w:rFonts w:ascii="Arial" w:eastAsia="Times New Roman" w:hAnsi="Arial" w:cs="Arial"/>
          <w:sz w:val="24"/>
          <w:szCs w:val="24"/>
          <w:lang w:eastAsia="es-MX"/>
        </w:rPr>
        <w:t xml:space="preserve"> donde se solicita la obra.</w:t>
      </w:r>
    </w:p>
    <w:p w:rsidR="0054581B" w:rsidRPr="0054581B" w:rsidRDefault="0054581B" w:rsidP="0054581B"/>
    <w:p w:rsidR="00E9436D" w:rsidRDefault="00E9436D" w:rsidP="00E9436D">
      <w:pPr>
        <w:rPr>
          <w:b/>
          <w:u w:val="single"/>
        </w:rPr>
      </w:pPr>
    </w:p>
    <w:sectPr w:rsidR="00E94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8"/>
    <w:rsid w:val="000A659C"/>
    <w:rsid w:val="000B2EDE"/>
    <w:rsid w:val="000D374A"/>
    <w:rsid w:val="00165855"/>
    <w:rsid w:val="00183239"/>
    <w:rsid w:val="001E5378"/>
    <w:rsid w:val="0028790F"/>
    <w:rsid w:val="00451F17"/>
    <w:rsid w:val="00484D63"/>
    <w:rsid w:val="00542A09"/>
    <w:rsid w:val="0054581B"/>
    <w:rsid w:val="00686442"/>
    <w:rsid w:val="006E4B95"/>
    <w:rsid w:val="00776E12"/>
    <w:rsid w:val="007B4518"/>
    <w:rsid w:val="008370AC"/>
    <w:rsid w:val="00914D99"/>
    <w:rsid w:val="00A00021"/>
    <w:rsid w:val="00A31DF0"/>
    <w:rsid w:val="00B3166B"/>
    <w:rsid w:val="00B84BF6"/>
    <w:rsid w:val="00C76A9C"/>
    <w:rsid w:val="00E9436D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3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3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2392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3</cp:revision>
  <dcterms:created xsi:type="dcterms:W3CDTF">2016-02-04T20:28:00Z</dcterms:created>
  <dcterms:modified xsi:type="dcterms:W3CDTF">2016-02-04T20:28:00Z</dcterms:modified>
</cp:coreProperties>
</file>